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11"/>
        <w:gridCol w:w="3233"/>
        <w:gridCol w:w="3194"/>
      </w:tblGrid>
      <w:tr w:rsidR="00A41339" w:rsidRPr="00A41339" w:rsidTr="00563E93">
        <w:trPr>
          <w:trHeight w:val="1026"/>
        </w:trPr>
        <w:tc>
          <w:tcPr>
            <w:tcW w:w="9854" w:type="dxa"/>
            <w:gridSpan w:val="3"/>
          </w:tcPr>
          <w:p w:rsidR="00A41339" w:rsidRPr="00A41339" w:rsidRDefault="00A41339" w:rsidP="00A41339">
            <w:pPr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28"/>
                <w:szCs w:val="28"/>
              </w:rPr>
            </w:pPr>
            <w:r w:rsidRPr="00A41339">
              <w:rPr>
                <w:sz w:val="28"/>
                <w:szCs w:val="28"/>
              </w:rPr>
              <w:t xml:space="preserve">                                                          </w:t>
            </w:r>
            <w:r w:rsidRPr="00A41339">
              <w:rPr>
                <w:noProof/>
                <w:sz w:val="28"/>
                <w:szCs w:val="28"/>
                <w:lang w:eastAsia="uk-UA"/>
              </w:rPr>
              <w:drawing>
                <wp:inline distT="0" distB="0" distL="0" distR="0" wp14:anchorId="2C06D3B9" wp14:editId="1CF5309C">
                  <wp:extent cx="419100" cy="6000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1339" w:rsidRPr="00A41339" w:rsidRDefault="00A41339" w:rsidP="00A4133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41339">
              <w:rPr>
                <w:b/>
                <w:bCs/>
                <w:sz w:val="28"/>
                <w:szCs w:val="28"/>
              </w:rPr>
              <w:t>ЧЕРВОНОГРАДСЬКА МІСЬКА РАДА</w:t>
            </w:r>
          </w:p>
          <w:p w:rsidR="00A41339" w:rsidRPr="00A41339" w:rsidRDefault="00A41339" w:rsidP="00A41339">
            <w:pPr>
              <w:autoSpaceDE w:val="0"/>
              <w:autoSpaceDN w:val="0"/>
              <w:adjustRightInd w:val="0"/>
              <w:jc w:val="center"/>
              <w:rPr>
                <w:b/>
                <w:bCs/>
                <w:spacing w:val="20"/>
                <w:sz w:val="28"/>
                <w:szCs w:val="28"/>
              </w:rPr>
            </w:pPr>
            <w:r w:rsidRPr="00A41339">
              <w:rPr>
                <w:b/>
                <w:bCs/>
                <w:sz w:val="28"/>
                <w:szCs w:val="28"/>
              </w:rPr>
              <w:t>ЧЕРВОНОГРАДСЬКОГО РАЙОНУ</w:t>
            </w:r>
          </w:p>
          <w:p w:rsidR="00A41339" w:rsidRPr="00A41339" w:rsidRDefault="00A41339" w:rsidP="00A41339">
            <w:pPr>
              <w:autoSpaceDE w:val="0"/>
              <w:autoSpaceDN w:val="0"/>
              <w:adjustRightInd w:val="0"/>
              <w:jc w:val="center"/>
              <w:rPr>
                <w:b/>
                <w:bCs/>
                <w:spacing w:val="20"/>
                <w:sz w:val="28"/>
                <w:szCs w:val="28"/>
              </w:rPr>
            </w:pPr>
            <w:proofErr w:type="spellStart"/>
            <w:r w:rsidRPr="00A41339">
              <w:rPr>
                <w:b/>
                <w:bCs/>
                <w:spacing w:val="20"/>
                <w:sz w:val="28"/>
                <w:szCs w:val="28"/>
              </w:rPr>
              <w:t>Львівської</w:t>
            </w:r>
            <w:proofErr w:type="spellEnd"/>
            <w:r w:rsidRPr="00A41339">
              <w:rPr>
                <w:b/>
                <w:bCs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A41339">
              <w:rPr>
                <w:b/>
                <w:bCs/>
                <w:spacing w:val="20"/>
                <w:sz w:val="28"/>
                <w:szCs w:val="28"/>
              </w:rPr>
              <w:t>області</w:t>
            </w:r>
            <w:proofErr w:type="spellEnd"/>
          </w:p>
          <w:p w:rsidR="00A41339" w:rsidRPr="00A41339" w:rsidRDefault="00A41339" w:rsidP="00A41339">
            <w:pPr>
              <w:spacing w:line="360" w:lineRule="auto"/>
              <w:jc w:val="center"/>
              <w:rPr>
                <w:sz w:val="28"/>
                <w:szCs w:val="28"/>
                <w:u w:val="single"/>
              </w:rPr>
            </w:pPr>
            <w:r w:rsidRPr="00A41339">
              <w:rPr>
                <w:b/>
                <w:bCs/>
                <w:sz w:val="28"/>
                <w:szCs w:val="28"/>
              </w:rPr>
              <w:t xml:space="preserve">    </w:t>
            </w:r>
            <w:proofErr w:type="spellStart"/>
            <w:r>
              <w:rPr>
                <w:b/>
                <w:bCs/>
                <w:sz w:val="28"/>
                <w:szCs w:val="28"/>
              </w:rPr>
              <w:t>двадцять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шоста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41339">
              <w:rPr>
                <w:b/>
                <w:bCs/>
                <w:sz w:val="28"/>
                <w:szCs w:val="28"/>
              </w:rPr>
              <w:t>сесія</w:t>
            </w:r>
            <w:proofErr w:type="spellEnd"/>
            <w:r w:rsidRPr="00A41339">
              <w:rPr>
                <w:b/>
                <w:bCs/>
                <w:sz w:val="28"/>
                <w:szCs w:val="28"/>
              </w:rPr>
              <w:t xml:space="preserve"> </w:t>
            </w:r>
            <w:r w:rsidRPr="00A41339">
              <w:rPr>
                <w:b/>
                <w:bCs/>
                <w:spacing w:val="20"/>
                <w:sz w:val="28"/>
                <w:szCs w:val="28"/>
              </w:rPr>
              <w:t xml:space="preserve">восьмого </w:t>
            </w:r>
            <w:proofErr w:type="spellStart"/>
            <w:r w:rsidRPr="00A41339">
              <w:rPr>
                <w:b/>
                <w:bCs/>
                <w:spacing w:val="20"/>
                <w:sz w:val="28"/>
                <w:szCs w:val="28"/>
              </w:rPr>
              <w:t>скликання</w:t>
            </w:r>
            <w:proofErr w:type="spellEnd"/>
          </w:p>
          <w:p w:rsidR="00A41339" w:rsidRPr="00A41339" w:rsidRDefault="00A41339" w:rsidP="00A41339">
            <w:pPr>
              <w:jc w:val="center"/>
              <w:rPr>
                <w:sz w:val="28"/>
                <w:szCs w:val="28"/>
              </w:rPr>
            </w:pPr>
            <w:r w:rsidRPr="00A41339">
              <w:rPr>
                <w:b/>
                <w:bCs/>
                <w:sz w:val="32"/>
                <w:szCs w:val="32"/>
              </w:rPr>
              <w:t xml:space="preserve">Р І Ш Е Н </w:t>
            </w:r>
            <w:proofErr w:type="spellStart"/>
            <w:r w:rsidRPr="00A41339">
              <w:rPr>
                <w:b/>
                <w:bCs/>
                <w:sz w:val="32"/>
                <w:szCs w:val="32"/>
              </w:rPr>
              <w:t>Н</w:t>
            </w:r>
            <w:proofErr w:type="spellEnd"/>
            <w:r w:rsidRPr="00A41339">
              <w:rPr>
                <w:b/>
                <w:bCs/>
                <w:sz w:val="32"/>
                <w:szCs w:val="32"/>
              </w:rPr>
              <w:t xml:space="preserve"> Я</w:t>
            </w:r>
          </w:p>
        </w:tc>
      </w:tr>
      <w:tr w:rsidR="00A41339" w:rsidRPr="00A41339" w:rsidTr="00563E93">
        <w:tc>
          <w:tcPr>
            <w:tcW w:w="3284" w:type="dxa"/>
          </w:tcPr>
          <w:p w:rsidR="00A41339" w:rsidRPr="00A41339" w:rsidRDefault="00A41339" w:rsidP="00A4133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85" w:type="dxa"/>
          </w:tcPr>
          <w:p w:rsidR="00A41339" w:rsidRPr="00A41339" w:rsidRDefault="00A41339" w:rsidP="00A41339">
            <w:pPr>
              <w:keepNext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85" w:type="dxa"/>
          </w:tcPr>
          <w:p w:rsidR="00A41339" w:rsidRPr="00A41339" w:rsidRDefault="00A41339" w:rsidP="00A41339">
            <w:pPr>
              <w:jc w:val="center"/>
              <w:rPr>
                <w:sz w:val="16"/>
                <w:szCs w:val="16"/>
              </w:rPr>
            </w:pPr>
          </w:p>
        </w:tc>
      </w:tr>
      <w:tr w:rsidR="00A41339" w:rsidRPr="00A41339" w:rsidTr="00563E93">
        <w:tc>
          <w:tcPr>
            <w:tcW w:w="3284" w:type="dxa"/>
          </w:tcPr>
          <w:p w:rsidR="00A41339" w:rsidRPr="00AD1A28" w:rsidRDefault="00AD1A28" w:rsidP="00AD1A28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30.03.2023</w:t>
            </w:r>
          </w:p>
        </w:tc>
        <w:tc>
          <w:tcPr>
            <w:tcW w:w="3285" w:type="dxa"/>
          </w:tcPr>
          <w:p w:rsidR="00A41339" w:rsidRPr="00A41339" w:rsidRDefault="00A41339" w:rsidP="00A41339">
            <w:pPr>
              <w:jc w:val="center"/>
              <w:rPr>
                <w:sz w:val="28"/>
                <w:szCs w:val="28"/>
              </w:rPr>
            </w:pPr>
            <w:r w:rsidRPr="00A41339">
              <w:rPr>
                <w:sz w:val="28"/>
                <w:szCs w:val="28"/>
              </w:rPr>
              <w:t>м.Червоноград</w:t>
            </w:r>
          </w:p>
        </w:tc>
        <w:tc>
          <w:tcPr>
            <w:tcW w:w="3285" w:type="dxa"/>
          </w:tcPr>
          <w:p w:rsidR="00A41339" w:rsidRPr="00A41339" w:rsidRDefault="00A41339" w:rsidP="00AD1A28">
            <w:pPr>
              <w:jc w:val="right"/>
              <w:rPr>
                <w:sz w:val="28"/>
                <w:szCs w:val="28"/>
              </w:rPr>
            </w:pPr>
            <w:r w:rsidRPr="00A41339">
              <w:rPr>
                <w:sz w:val="28"/>
                <w:szCs w:val="28"/>
              </w:rPr>
              <w:t>№</w:t>
            </w:r>
            <w:r w:rsidR="00AD1A28" w:rsidRPr="00AD1A28">
              <w:rPr>
                <w:sz w:val="28"/>
                <w:szCs w:val="28"/>
                <w:u w:val="single"/>
              </w:rPr>
              <w:t>1739</w:t>
            </w:r>
          </w:p>
        </w:tc>
      </w:tr>
    </w:tbl>
    <w:p w:rsidR="00A41339" w:rsidRPr="00A41339" w:rsidRDefault="00A41339" w:rsidP="00A4133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339" w:rsidRPr="00BF3CA3" w:rsidRDefault="00A41339" w:rsidP="00A4133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413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 створення</w:t>
      </w:r>
      <w:r w:rsidRPr="00BF3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A413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комунального </w:t>
      </w:r>
    </w:p>
    <w:p w:rsidR="00A41339" w:rsidRPr="00BF3CA3" w:rsidRDefault="00A41339" w:rsidP="00A4133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F3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A413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акладу</w:t>
      </w:r>
      <w:r w:rsidRPr="00BF3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A413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«Центр</w:t>
      </w:r>
      <w:r w:rsidRPr="00BF3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A413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культурних </w:t>
      </w:r>
    </w:p>
    <w:p w:rsidR="00A41339" w:rsidRPr="00BF3CA3" w:rsidRDefault="00A41339" w:rsidP="00A4133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413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послуг </w:t>
      </w:r>
      <w:r w:rsidRPr="00BF3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A413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смт.</w:t>
      </w:r>
      <w:r w:rsidRPr="00BF3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A413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Гірник »</w:t>
      </w:r>
      <w:r w:rsidRPr="00BF3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A41339" w:rsidRPr="00BF3CA3" w:rsidRDefault="00A41339" w:rsidP="00A4133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413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Червоноградської міської ради </w:t>
      </w:r>
    </w:p>
    <w:p w:rsidR="00A41339" w:rsidRDefault="00A41339" w:rsidP="00A4133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339" w:rsidRPr="00A41339" w:rsidRDefault="00A41339" w:rsidP="00A4133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339" w:rsidRPr="00BF3CA3" w:rsidRDefault="00A35098" w:rsidP="00A41339">
      <w:pPr>
        <w:shd w:val="clear" w:color="auto" w:fill="FFFFFF"/>
        <w:tabs>
          <w:tab w:val="left" w:pos="709"/>
          <w:tab w:val="left" w:pos="58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A413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еруючись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статтями</w:t>
      </w:r>
      <w:r w:rsidRPr="00A413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26, 60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A350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41339">
        <w:rPr>
          <w:rFonts w:ascii="Times New Roman" w:eastAsia="Times New Roman" w:hAnsi="Times New Roman" w:cs="Times New Roman"/>
          <w:sz w:val="26"/>
          <w:szCs w:val="26"/>
          <w:lang w:eastAsia="ru-RU"/>
        </w:rPr>
        <w:t>відповідно до Цивільного кодексу України, Бюджетного кодексу України</w:t>
      </w:r>
      <w:r w:rsidRPr="00A350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41339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ів</w:t>
      </w:r>
      <w:r w:rsidRPr="00A413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України «Про культуру»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</w:t>
      </w:r>
      <w:r w:rsidRPr="00A413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«Про культурну спадщину»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з</w:t>
      </w:r>
      <w:r w:rsidR="00A41339" w:rsidRPr="00A413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метою провадження діяльності у сфері культури, формування нового культурно-мистецького середовища та  створення умов для масового, сімейного та індивідуального розвитку творчих здібностей, спілкування, відпочинку, розваг, відновлення духовних і фізичних сил на основі вивчення культурних запитів та інтересів різних категорій населення, Червоноградська міська  рада</w:t>
      </w:r>
    </w:p>
    <w:p w:rsidR="00A41339" w:rsidRPr="00A35098" w:rsidRDefault="00A41339" w:rsidP="00A41339">
      <w:pPr>
        <w:shd w:val="clear" w:color="auto" w:fill="FFFFFF"/>
        <w:tabs>
          <w:tab w:val="left" w:pos="709"/>
          <w:tab w:val="left" w:pos="58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1339" w:rsidRPr="00BF3CA3" w:rsidRDefault="00A41339" w:rsidP="00A41339">
      <w:pPr>
        <w:shd w:val="clear" w:color="auto" w:fill="FFFFFF"/>
        <w:tabs>
          <w:tab w:val="left" w:pos="709"/>
          <w:tab w:val="left" w:pos="58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13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F3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ВИРІШИЛА</w:t>
      </w:r>
      <w:r w:rsidRPr="00A41339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A41339" w:rsidRPr="00A35098" w:rsidRDefault="00A41339" w:rsidP="00A41339">
      <w:pPr>
        <w:shd w:val="clear" w:color="auto" w:fill="FFFFFF"/>
        <w:tabs>
          <w:tab w:val="left" w:pos="709"/>
          <w:tab w:val="left" w:pos="58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1339" w:rsidRDefault="00356CFB" w:rsidP="00356CFB">
      <w:pPr>
        <w:pStyle w:val="a4"/>
        <w:numPr>
          <w:ilvl w:val="0"/>
          <w:numId w:val="1"/>
        </w:numPr>
        <w:spacing w:after="0" w:line="240" w:lineRule="auto"/>
        <w:ind w:left="0" w:firstLine="34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A41339" w:rsidRPr="00A41339">
        <w:rPr>
          <w:rFonts w:ascii="Times New Roman" w:eastAsia="Times New Roman" w:hAnsi="Times New Roman" w:cs="Times New Roman"/>
          <w:sz w:val="26"/>
          <w:szCs w:val="26"/>
          <w:lang w:eastAsia="ru-RU"/>
        </w:rPr>
        <w:t>творити  комунальний заклад «Центр культурних послуг смт.</w:t>
      </w:r>
      <w:r w:rsidR="00A41339" w:rsidRPr="00BF3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41339" w:rsidRPr="00A41339">
        <w:rPr>
          <w:rFonts w:ascii="Times New Roman" w:eastAsia="Times New Roman" w:hAnsi="Times New Roman" w:cs="Times New Roman"/>
          <w:sz w:val="26"/>
          <w:szCs w:val="26"/>
          <w:lang w:eastAsia="ru-RU"/>
        </w:rPr>
        <w:t>Гірник» Черво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proofErr w:type="spellStart"/>
      <w:r w:rsidR="00A41339" w:rsidRPr="00A41339">
        <w:rPr>
          <w:rFonts w:ascii="Times New Roman" w:eastAsia="Times New Roman" w:hAnsi="Times New Roman" w:cs="Times New Roman"/>
          <w:sz w:val="26"/>
          <w:szCs w:val="26"/>
          <w:lang w:eastAsia="ru-RU"/>
        </w:rPr>
        <w:t>ноградської</w:t>
      </w:r>
      <w:proofErr w:type="spellEnd"/>
      <w:r w:rsidR="00A41339" w:rsidRPr="00A413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</w:t>
      </w:r>
      <w:r w:rsidRPr="00356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6CFB">
        <w:rPr>
          <w:rFonts w:ascii="Times New Roman" w:eastAsia="Times New Roman" w:hAnsi="Times New Roman" w:cs="Times New Roman"/>
          <w:sz w:val="26"/>
          <w:szCs w:val="26"/>
          <w:lang w:eastAsia="ru-RU"/>
        </w:rPr>
        <w:t>за</w:t>
      </w:r>
      <w:r w:rsidRPr="00356CFB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356CFB">
        <w:rPr>
          <w:rFonts w:ascii="Times New Roman" w:eastAsia="Times New Roman" w:hAnsi="Times New Roman" w:cs="Times New Roman"/>
          <w:sz w:val="26"/>
          <w:szCs w:val="26"/>
          <w:lang w:eastAsia="ru-RU"/>
        </w:rPr>
        <w:t>адресою: 80191,  вул. Січових Стрільців, 10,  смт.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56CFB">
        <w:rPr>
          <w:rFonts w:ascii="Times New Roman" w:eastAsia="Times New Roman" w:hAnsi="Times New Roman" w:cs="Times New Roman"/>
          <w:sz w:val="26"/>
          <w:szCs w:val="26"/>
          <w:lang w:eastAsia="ru-RU"/>
        </w:rPr>
        <w:t>Гірник, Червоноградського району Львівської області.</w:t>
      </w:r>
    </w:p>
    <w:p w:rsidR="00A35098" w:rsidRPr="00A35098" w:rsidRDefault="00A35098" w:rsidP="00A35098">
      <w:pPr>
        <w:pStyle w:val="a4"/>
        <w:spacing w:after="0" w:line="240" w:lineRule="auto"/>
        <w:ind w:left="345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F035EF" w:rsidRDefault="00F035EF" w:rsidP="00F035EF">
      <w:pPr>
        <w:numPr>
          <w:ilvl w:val="0"/>
          <w:numId w:val="1"/>
        </w:numPr>
        <w:spacing w:after="0" w:line="240" w:lineRule="auto"/>
        <w:ind w:left="0" w:firstLine="34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Затвердити Статут </w:t>
      </w:r>
      <w:r w:rsidRPr="00A413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комунального закладу </w:t>
      </w:r>
      <w:r w:rsidRPr="00A413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Pr="00A41339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Центр культурних послуг смт.</w:t>
      </w:r>
      <w:r w:rsidRPr="00F035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413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Гірник» </w:t>
      </w:r>
      <w:r w:rsidRPr="00F035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41339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Червоноградської міської ради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що додається.</w:t>
      </w:r>
    </w:p>
    <w:p w:rsidR="00A35098" w:rsidRPr="00A35098" w:rsidRDefault="00A35098" w:rsidP="00A350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A41339" w:rsidRDefault="00A35098" w:rsidP="00A41339">
      <w:pPr>
        <w:pStyle w:val="a4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A41339" w:rsidRPr="00BF3CA3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A41339" w:rsidRPr="00BF3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відділу культури Червоноградської міської ради, </w:t>
      </w:r>
      <w:proofErr w:type="spellStart"/>
      <w:r w:rsidR="00A41339" w:rsidRPr="00BF3CA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Процик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proofErr w:type="spellEnd"/>
      <w:r w:rsidR="00A41339" w:rsidRPr="00BF3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Андрі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A41339" w:rsidRPr="00BF3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Миколайович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A41339" w:rsidRPr="00BF3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здійснити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організаційно-правові </w:t>
      </w:r>
      <w:r w:rsidR="00A41339" w:rsidRPr="00BF3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заходи щодо  державної реєстрації юридичної особи - комунального закладу </w:t>
      </w:r>
      <w:r w:rsidR="00A41339" w:rsidRPr="00BF3CA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A41339" w:rsidRPr="00BF3CA3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Центр культурних послуг смт.</w:t>
      </w:r>
      <w:r w:rsidR="00BF3C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41339" w:rsidRPr="00BF3CA3">
        <w:rPr>
          <w:rFonts w:ascii="Times New Roman" w:eastAsia="Times New Roman" w:hAnsi="Times New Roman" w:cs="Times New Roman"/>
          <w:sz w:val="26"/>
          <w:szCs w:val="26"/>
          <w:lang w:eastAsia="ru-RU"/>
        </w:rPr>
        <w:t>Гірник» Червоноградської міської ради.</w:t>
      </w:r>
    </w:p>
    <w:p w:rsidR="00A35098" w:rsidRPr="00A35098" w:rsidRDefault="00A35098" w:rsidP="00A35098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A41339" w:rsidRDefault="00A41339" w:rsidP="00F035EF">
      <w:pPr>
        <w:pStyle w:val="a4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35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Покласти на централізовану бухгалтерію відділу культури Червоноградської міської ради (ЄДРПОУ 02229215) повноваження головного розпорядника бюджетних коштів  комунального закладу </w:t>
      </w:r>
      <w:r w:rsidRPr="00F035E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Pr="00F035EF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Центр культурних послуг смт.</w:t>
      </w:r>
      <w:r w:rsidR="00BF3CA3" w:rsidRPr="00F035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035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Гірник» </w:t>
      </w:r>
      <w:proofErr w:type="spellStart"/>
      <w:r w:rsidRPr="00F035EF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Червоно</w:t>
      </w:r>
      <w:r w:rsidR="00A3509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F035EF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градської</w:t>
      </w:r>
      <w:proofErr w:type="spellEnd"/>
      <w:r w:rsidRPr="00F035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ради.</w:t>
      </w:r>
    </w:p>
    <w:p w:rsidR="00CA4778" w:rsidRPr="00CA4778" w:rsidRDefault="00CA4778" w:rsidP="00CA4778">
      <w:pPr>
        <w:pStyle w:val="a4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CA4778" w:rsidRPr="00CA4778" w:rsidRDefault="00CA4778" w:rsidP="00CA4778">
      <w:pPr>
        <w:pStyle w:val="a4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477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виконанням р</w:t>
      </w:r>
      <w:r w:rsidRPr="00CA477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i</w:t>
      </w:r>
      <w:proofErr w:type="spellStart"/>
      <w:r w:rsidRPr="00CA4778">
        <w:rPr>
          <w:rFonts w:ascii="Times New Roman" w:eastAsia="Times New Roman" w:hAnsi="Times New Roman" w:cs="Times New Roman"/>
          <w:sz w:val="26"/>
          <w:szCs w:val="26"/>
          <w:lang w:eastAsia="ru-RU"/>
        </w:rPr>
        <w:t>шення</w:t>
      </w:r>
      <w:proofErr w:type="spellEnd"/>
      <w:r w:rsidRPr="00CA4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покласти на пост</w:t>
      </w:r>
      <w:r w:rsidRPr="00CA477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i</w:t>
      </w:r>
      <w:proofErr w:type="spellStart"/>
      <w:r w:rsidRPr="00CA4778">
        <w:rPr>
          <w:rFonts w:ascii="Times New Roman" w:eastAsia="Times New Roman" w:hAnsi="Times New Roman" w:cs="Times New Roman"/>
          <w:sz w:val="26"/>
          <w:szCs w:val="26"/>
          <w:lang w:eastAsia="ru-RU"/>
        </w:rPr>
        <w:t>йну</w:t>
      </w:r>
      <w:proofErr w:type="spellEnd"/>
      <w:r w:rsidRPr="00CA4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депутатську ком</w:t>
      </w:r>
      <w:r w:rsidRPr="00CA477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i</w:t>
      </w:r>
      <w:r w:rsidRPr="00CA4778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CA477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i</w:t>
      </w:r>
      <w:r w:rsidRPr="00CA4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ю з питань охорони здоров’я, </w:t>
      </w:r>
      <w:proofErr w:type="spellStart"/>
      <w:r w:rsidRPr="00CA47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прац</w:t>
      </w:r>
      <w:proofErr w:type="spellEnd"/>
      <w:r w:rsidRPr="00CA477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i</w:t>
      </w:r>
      <w:r w:rsidRPr="00CA4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</w:t>
      </w:r>
      <w:proofErr w:type="spellStart"/>
      <w:r w:rsidRPr="00CA4778">
        <w:rPr>
          <w:rFonts w:ascii="Times New Roman" w:eastAsia="Times New Roman" w:hAnsi="Times New Roman" w:cs="Times New Roman"/>
          <w:sz w:val="26"/>
          <w:szCs w:val="26"/>
          <w:lang w:eastAsia="ru-RU"/>
        </w:rPr>
        <w:t>соц</w:t>
      </w:r>
      <w:proofErr w:type="spellEnd"/>
      <w:r w:rsidRPr="00CA477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i</w:t>
      </w:r>
      <w:proofErr w:type="spellStart"/>
      <w:r w:rsidRPr="00CA4778">
        <w:rPr>
          <w:rFonts w:ascii="Times New Roman" w:eastAsia="Times New Roman" w:hAnsi="Times New Roman" w:cs="Times New Roman"/>
          <w:sz w:val="26"/>
          <w:szCs w:val="26"/>
          <w:lang w:eastAsia="ru-RU"/>
        </w:rPr>
        <w:t>альної</w:t>
      </w:r>
      <w:proofErr w:type="spellEnd"/>
      <w:r w:rsidRPr="00CA4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CA477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</w:t>
      </w:r>
      <w:proofErr w:type="spellEnd"/>
      <w:r w:rsidRPr="00CA477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i</w:t>
      </w:r>
      <w:r w:rsidRPr="00CA4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тики, </w:t>
      </w:r>
      <w:proofErr w:type="spellStart"/>
      <w:r w:rsidRPr="00CA477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осв</w:t>
      </w:r>
      <w:proofErr w:type="spellEnd"/>
      <w:r w:rsidRPr="00CA477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i</w:t>
      </w:r>
      <w:r w:rsidRPr="00CA4778">
        <w:rPr>
          <w:rFonts w:ascii="Times New Roman" w:eastAsia="Times New Roman" w:hAnsi="Times New Roman" w:cs="Times New Roman"/>
          <w:sz w:val="26"/>
          <w:szCs w:val="26"/>
          <w:lang w:eastAsia="ru-RU"/>
        </w:rPr>
        <w:t>ти, культури, духовного в</w:t>
      </w:r>
      <w:r w:rsidRPr="00CA477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i</w:t>
      </w:r>
      <w:proofErr w:type="spellStart"/>
      <w:r w:rsidRPr="00CA4778">
        <w:rPr>
          <w:rFonts w:ascii="Times New Roman" w:eastAsia="Times New Roman" w:hAnsi="Times New Roman" w:cs="Times New Roman"/>
          <w:sz w:val="26"/>
          <w:szCs w:val="26"/>
          <w:lang w:eastAsia="ru-RU"/>
        </w:rPr>
        <w:t>дродження</w:t>
      </w:r>
      <w:proofErr w:type="spellEnd"/>
      <w:r w:rsidRPr="00CA4778">
        <w:rPr>
          <w:rFonts w:ascii="Times New Roman" w:eastAsia="Times New Roman" w:hAnsi="Times New Roman" w:cs="Times New Roman"/>
          <w:sz w:val="26"/>
          <w:szCs w:val="26"/>
          <w:lang w:eastAsia="ru-RU"/>
        </w:rPr>
        <w:t>, с</w:t>
      </w:r>
      <w:r w:rsidRPr="00CA477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i</w:t>
      </w:r>
      <w:proofErr w:type="spellStart"/>
      <w:r w:rsidRPr="00CA4778">
        <w:rPr>
          <w:rFonts w:ascii="Times New Roman" w:eastAsia="Times New Roman" w:hAnsi="Times New Roman" w:cs="Times New Roman"/>
          <w:sz w:val="26"/>
          <w:szCs w:val="26"/>
          <w:lang w:eastAsia="ru-RU"/>
        </w:rPr>
        <w:t>м’ї</w:t>
      </w:r>
      <w:proofErr w:type="spellEnd"/>
      <w:r w:rsidRPr="00CA4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CA4778">
        <w:rPr>
          <w:rFonts w:ascii="Times New Roman" w:eastAsia="Times New Roman" w:hAnsi="Times New Roman" w:cs="Times New Roman"/>
          <w:sz w:val="26"/>
          <w:szCs w:val="26"/>
          <w:lang w:eastAsia="ru-RU"/>
        </w:rPr>
        <w:t>молод</w:t>
      </w:r>
      <w:proofErr w:type="spellEnd"/>
      <w:r w:rsidRPr="00CA477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i</w:t>
      </w:r>
      <w:r w:rsidRPr="00CA4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спорту (</w:t>
      </w:r>
      <w:proofErr w:type="spellStart"/>
      <w:r w:rsidRPr="00CA4778">
        <w:rPr>
          <w:rFonts w:ascii="Times New Roman" w:eastAsia="Times New Roman" w:hAnsi="Times New Roman" w:cs="Times New Roman"/>
          <w:sz w:val="26"/>
          <w:szCs w:val="26"/>
          <w:lang w:eastAsia="ru-RU"/>
        </w:rPr>
        <w:t>Кудрик</w:t>
      </w:r>
      <w:proofErr w:type="spellEnd"/>
      <w:r w:rsidRPr="00CA47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І.І.) та за</w:t>
      </w:r>
      <w:r w:rsidRPr="00CA47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ступника м</w:t>
      </w:r>
      <w:r w:rsidRPr="00CA477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i</w:t>
      </w:r>
      <w:proofErr w:type="spellStart"/>
      <w:r w:rsidRPr="00CA47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ського</w:t>
      </w:r>
      <w:proofErr w:type="spellEnd"/>
      <w:r w:rsidRPr="00CA47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голови з питань д</w:t>
      </w:r>
      <w:r w:rsidRPr="00CA477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i</w:t>
      </w:r>
      <w:proofErr w:type="spellStart"/>
      <w:r w:rsidRPr="00CA47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яльност</w:t>
      </w:r>
      <w:proofErr w:type="spellEnd"/>
      <w:r w:rsidRPr="00CA477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i</w:t>
      </w:r>
      <w:r w:rsidRPr="00CA47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виконавчих орган</w:t>
      </w:r>
      <w:r w:rsidRPr="00CA477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i</w:t>
      </w:r>
      <w:r w:rsidRPr="00CA47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ради</w:t>
      </w:r>
      <w:r w:rsidRPr="00CA477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 </w:t>
      </w:r>
      <w:r w:rsidRPr="00CA477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(Коваль В.С.)</w:t>
      </w:r>
    </w:p>
    <w:p w:rsidR="00A35098" w:rsidRDefault="00A35098" w:rsidP="00CA4778">
      <w:pPr>
        <w:pStyle w:val="a4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4778" w:rsidRPr="00A35098" w:rsidRDefault="00CA4778" w:rsidP="00CA4778">
      <w:pPr>
        <w:pStyle w:val="a4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Міський голова                    </w:t>
      </w:r>
      <w:r w:rsidR="00AD1A28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bookmarkStart w:id="0" w:name="_GoBack"/>
      <w:bookmarkEnd w:id="0"/>
      <w:r w:rsidR="00AD1A28">
        <w:rPr>
          <w:rFonts w:ascii="Times New Roman" w:eastAsia="Times New Roman" w:hAnsi="Times New Roman" w:cs="Times New Roman"/>
          <w:sz w:val="26"/>
          <w:szCs w:val="26"/>
          <w:lang w:eastAsia="ru-RU"/>
        </w:rPr>
        <w:t>підпис)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Андрій ЗАЛІВСЬКИЙ</w:t>
      </w:r>
    </w:p>
    <w:tbl>
      <w:tblPr>
        <w:tblStyle w:val="a3"/>
        <w:tblW w:w="6567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83"/>
        <w:gridCol w:w="3284"/>
      </w:tblGrid>
      <w:tr w:rsidR="00A41339" w:rsidRPr="00A41339" w:rsidTr="00563E93">
        <w:trPr>
          <w:trHeight w:val="552"/>
        </w:trPr>
        <w:tc>
          <w:tcPr>
            <w:tcW w:w="3283" w:type="dxa"/>
          </w:tcPr>
          <w:p w:rsidR="00A41339" w:rsidRPr="00A41339" w:rsidRDefault="00A41339" w:rsidP="00A41339">
            <w:pPr>
              <w:rPr>
                <w:sz w:val="28"/>
                <w:szCs w:val="28"/>
              </w:rPr>
            </w:pPr>
          </w:p>
        </w:tc>
        <w:tc>
          <w:tcPr>
            <w:tcW w:w="3284" w:type="dxa"/>
          </w:tcPr>
          <w:p w:rsidR="00A41339" w:rsidRPr="00A41339" w:rsidRDefault="00A41339" w:rsidP="00A41339">
            <w:pPr>
              <w:rPr>
                <w:sz w:val="28"/>
                <w:szCs w:val="28"/>
              </w:rPr>
            </w:pPr>
          </w:p>
        </w:tc>
      </w:tr>
    </w:tbl>
    <w:p w:rsidR="00A41339" w:rsidRPr="00A41339" w:rsidRDefault="00A41339" w:rsidP="00A413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339" w:rsidRPr="00A41339" w:rsidRDefault="00A41339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1339" w:rsidRPr="00A41339" w:rsidRDefault="00A41339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1339" w:rsidRPr="00A41339" w:rsidRDefault="00A41339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1339" w:rsidRPr="00A41339" w:rsidRDefault="00A41339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1339" w:rsidRPr="00A41339" w:rsidRDefault="00A41339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1339" w:rsidRPr="00A41339" w:rsidRDefault="00A41339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1339" w:rsidRPr="00A41339" w:rsidRDefault="00A41339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1339" w:rsidRPr="00A41339" w:rsidRDefault="00A41339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1339" w:rsidRPr="00A41339" w:rsidRDefault="00A41339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1339" w:rsidRPr="00A41339" w:rsidRDefault="00A41339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1339" w:rsidRPr="00A41339" w:rsidRDefault="00A41339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1339" w:rsidRPr="00A41339" w:rsidRDefault="00A41339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1339" w:rsidRPr="00A41339" w:rsidRDefault="00A41339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1339" w:rsidRPr="00A41339" w:rsidRDefault="00A41339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41339" w:rsidRPr="00A41339" w:rsidRDefault="00A41339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41339" w:rsidRPr="00A41339" w:rsidRDefault="00A41339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41339" w:rsidRPr="00A41339" w:rsidRDefault="00A41339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41339" w:rsidRPr="00A41339" w:rsidRDefault="00A41339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41339" w:rsidRPr="00A41339" w:rsidRDefault="00A41339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41339" w:rsidRPr="00A41339" w:rsidRDefault="00A41339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41339" w:rsidRDefault="00A41339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41339" w:rsidRDefault="00A41339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41339" w:rsidRDefault="00A41339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41339" w:rsidRDefault="00A41339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41339" w:rsidRPr="00A41339" w:rsidRDefault="00A41339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035EF" w:rsidRDefault="00F035EF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F035EF" w:rsidRDefault="00F035EF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F035EF" w:rsidRDefault="00F035EF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CA4778" w:rsidRDefault="00CA4778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CA4778" w:rsidRDefault="00CA4778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CA4778" w:rsidRDefault="00CA4778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41339" w:rsidRPr="00A41339" w:rsidRDefault="00A41339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13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                                                    </w:t>
      </w:r>
    </w:p>
    <w:p w:rsidR="00A41339" w:rsidRPr="00A41339" w:rsidRDefault="00A41339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4133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> </w:t>
      </w:r>
    </w:p>
    <w:p w:rsidR="00A41339" w:rsidRPr="00A35098" w:rsidRDefault="00A41339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Голова </w:t>
      </w:r>
      <w:proofErr w:type="spellStart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постiйної</w:t>
      </w:r>
      <w:proofErr w:type="spellEnd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</w:t>
      </w:r>
      <w:proofErr w:type="spellStart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депутатської</w:t>
      </w:r>
      <w:proofErr w:type="spellEnd"/>
    </w:p>
    <w:p w:rsidR="00A41339" w:rsidRPr="00A35098" w:rsidRDefault="00A41339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proofErr w:type="spellStart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комiсiї</w:t>
      </w:r>
      <w:proofErr w:type="spellEnd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з </w:t>
      </w:r>
      <w:proofErr w:type="spellStart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питань</w:t>
      </w:r>
      <w:proofErr w:type="spellEnd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</w:t>
      </w:r>
      <w:proofErr w:type="spellStart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охорони</w:t>
      </w:r>
      <w:proofErr w:type="spellEnd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</w:t>
      </w:r>
      <w:proofErr w:type="spellStart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здоров’я</w:t>
      </w:r>
      <w:proofErr w:type="spellEnd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,</w:t>
      </w:r>
    </w:p>
    <w:p w:rsidR="00A41339" w:rsidRPr="00A35098" w:rsidRDefault="00A41339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proofErr w:type="spellStart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працi</w:t>
      </w:r>
      <w:proofErr w:type="spellEnd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та </w:t>
      </w:r>
      <w:proofErr w:type="spellStart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соцiальної</w:t>
      </w:r>
      <w:proofErr w:type="spellEnd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</w:t>
      </w:r>
      <w:proofErr w:type="spellStart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полiтики</w:t>
      </w:r>
      <w:proofErr w:type="spellEnd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, </w:t>
      </w:r>
      <w:proofErr w:type="spellStart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освiти</w:t>
      </w:r>
      <w:proofErr w:type="spellEnd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,</w:t>
      </w:r>
    </w:p>
    <w:p w:rsidR="00A41339" w:rsidRPr="00A35098" w:rsidRDefault="00A41339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proofErr w:type="spellStart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культури</w:t>
      </w:r>
      <w:proofErr w:type="spellEnd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, духовного </w:t>
      </w:r>
      <w:proofErr w:type="spellStart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вiдродження</w:t>
      </w:r>
      <w:proofErr w:type="spellEnd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, </w:t>
      </w:r>
    </w:p>
    <w:p w:rsidR="00A41339" w:rsidRPr="00A35098" w:rsidRDefault="00A41339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proofErr w:type="spellStart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сiм’ї</w:t>
      </w:r>
      <w:proofErr w:type="spellEnd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, </w:t>
      </w:r>
      <w:proofErr w:type="spellStart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молодi</w:t>
      </w:r>
      <w:proofErr w:type="spellEnd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та спо</w:t>
      </w:r>
      <w:r w:rsidR="00A35098"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р</w:t>
      </w:r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ту                                               </w:t>
      </w:r>
      <w:r w:rsid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   </w:t>
      </w:r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        </w:t>
      </w:r>
      <w:proofErr w:type="spellStart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Іван</w:t>
      </w:r>
      <w:proofErr w:type="spellEnd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КУДРИК</w:t>
      </w:r>
    </w:p>
    <w:p w:rsidR="00A41339" w:rsidRPr="00A35098" w:rsidRDefault="00A41339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3509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 </w:t>
      </w:r>
    </w:p>
    <w:p w:rsidR="00A41339" w:rsidRPr="00A35098" w:rsidRDefault="00A41339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Заступника </w:t>
      </w:r>
      <w:proofErr w:type="spellStart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мiського</w:t>
      </w:r>
      <w:proofErr w:type="spellEnd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</w:t>
      </w:r>
      <w:proofErr w:type="spellStart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голови</w:t>
      </w:r>
      <w:proofErr w:type="spellEnd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з </w:t>
      </w:r>
      <w:proofErr w:type="spellStart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питань</w:t>
      </w:r>
      <w:proofErr w:type="spellEnd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</w:t>
      </w:r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</w:t>
      </w:r>
    </w:p>
    <w:p w:rsidR="00A41339" w:rsidRPr="00A35098" w:rsidRDefault="00A41339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дiяльностi</w:t>
      </w:r>
      <w:proofErr w:type="spellEnd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</w:t>
      </w:r>
      <w:proofErr w:type="spellStart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виконавчих</w:t>
      </w:r>
      <w:proofErr w:type="spellEnd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</w:t>
      </w:r>
      <w:proofErr w:type="spellStart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органiв</w:t>
      </w:r>
      <w:proofErr w:type="spellEnd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ради                              </w:t>
      </w:r>
      <w:r w:rsid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     </w:t>
      </w:r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 </w:t>
      </w:r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Володимир КОВАЛЬ</w:t>
      </w:r>
    </w:p>
    <w:p w:rsidR="00A41339" w:rsidRPr="00A35098" w:rsidRDefault="00A41339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3509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  </w:t>
      </w:r>
    </w:p>
    <w:p w:rsidR="00A41339" w:rsidRPr="00A35098" w:rsidRDefault="00A41339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</w:pPr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Заступник н</w:t>
      </w:r>
      <w:proofErr w:type="spellStart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ачальник</w:t>
      </w:r>
      <w:proofErr w:type="spellEnd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  </w:t>
      </w:r>
    </w:p>
    <w:p w:rsidR="00A41339" w:rsidRPr="00A35098" w:rsidRDefault="00A41339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юридичного </w:t>
      </w:r>
      <w:proofErr w:type="spellStart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вiддiлу</w:t>
      </w:r>
      <w:proofErr w:type="spellEnd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ab/>
      </w:r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</w:t>
      </w:r>
      <w:r w:rsidR="00A350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</w:t>
      </w:r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Тетяна ЛІНИНСЬКА</w:t>
      </w:r>
    </w:p>
    <w:p w:rsidR="00A41339" w:rsidRPr="00A35098" w:rsidRDefault="00A41339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35098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 </w:t>
      </w:r>
    </w:p>
    <w:p w:rsidR="00A41339" w:rsidRPr="00A35098" w:rsidRDefault="00A41339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proofErr w:type="gramStart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Начальник  </w:t>
      </w:r>
      <w:proofErr w:type="spellStart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в</w:t>
      </w:r>
      <w:proofErr w:type="gramEnd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iддiлу</w:t>
      </w:r>
      <w:proofErr w:type="spellEnd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</w:t>
      </w:r>
      <w:proofErr w:type="spellStart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культури</w:t>
      </w:r>
      <w:proofErr w:type="spellEnd"/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                                           </w:t>
      </w:r>
      <w:r w:rsid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      </w:t>
      </w:r>
      <w:r w:rsidRPr="00A35098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>Андрій ПРОЦИК</w:t>
      </w:r>
    </w:p>
    <w:p w:rsidR="00A41339" w:rsidRPr="00A41339" w:rsidRDefault="00A41339" w:rsidP="00A413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41339">
        <w:rPr>
          <w:rFonts w:ascii="Times New Roman" w:eastAsia="Times New Roman" w:hAnsi="Times New Roman" w:cs="Times New Roman"/>
          <w:color w:val="000000"/>
          <w:sz w:val="26"/>
          <w:szCs w:val="26"/>
          <w:lang w:val="ru-RU" w:eastAsia="ru-RU"/>
        </w:rPr>
        <w:t xml:space="preserve">                                                                                          </w:t>
      </w:r>
    </w:p>
    <w:p w:rsidR="00A41339" w:rsidRPr="00A41339" w:rsidRDefault="00A41339" w:rsidP="00A41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41339" w:rsidRPr="00A41339" w:rsidRDefault="00A41339" w:rsidP="00A41339">
      <w:pPr>
        <w:spacing w:after="200" w:line="276" w:lineRule="auto"/>
        <w:rPr>
          <w:rFonts w:ascii="Calibri" w:eastAsia="Calibri" w:hAnsi="Calibri" w:cs="Times New Roman"/>
        </w:rPr>
      </w:pPr>
    </w:p>
    <w:p w:rsidR="007D113F" w:rsidRDefault="007D113F"/>
    <w:sectPr w:rsidR="007D113F" w:rsidSect="00855E26">
      <w:pgSz w:w="11906" w:h="16838"/>
      <w:pgMar w:top="567" w:right="567" w:bottom="851" w:left="1701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EC3CD9"/>
    <w:multiLevelType w:val="hybridMultilevel"/>
    <w:tmpl w:val="AE7A1F0A"/>
    <w:lvl w:ilvl="0" w:tplc="253CFC7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285"/>
    <w:rsid w:val="00356CFB"/>
    <w:rsid w:val="00566285"/>
    <w:rsid w:val="007D113F"/>
    <w:rsid w:val="00A35098"/>
    <w:rsid w:val="00A41339"/>
    <w:rsid w:val="00AD1A28"/>
    <w:rsid w:val="00BF3CA3"/>
    <w:rsid w:val="00CA4778"/>
    <w:rsid w:val="00F03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710758-5AE2-4AA0-BC2F-1C27884C1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413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13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1889</Words>
  <Characters>1078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Martens</cp:lastModifiedBy>
  <cp:revision>2</cp:revision>
  <dcterms:created xsi:type="dcterms:W3CDTF">2023-04-05T08:37:00Z</dcterms:created>
  <dcterms:modified xsi:type="dcterms:W3CDTF">2023-04-05T08:37:00Z</dcterms:modified>
</cp:coreProperties>
</file>